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ECD" w:rsidRDefault="003E73F6" w:rsidP="00CD5807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934835" cy="9545503"/>
            <wp:effectExtent l="1314450" t="0" r="129476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асписание НОД в дошкольной разновозрастной группе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934835" cy="9545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91836" w:rsidRDefault="00991836" w:rsidP="005E6ECD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3119"/>
        <w:gridCol w:w="3402"/>
        <w:gridCol w:w="3118"/>
        <w:gridCol w:w="2835"/>
      </w:tblGrid>
      <w:tr w:rsidR="00D50244" w:rsidTr="00991836">
        <w:tc>
          <w:tcPr>
            <w:tcW w:w="675" w:type="dxa"/>
          </w:tcPr>
          <w:p w:rsidR="00B76C72" w:rsidRPr="00B76C72" w:rsidRDefault="00B76C72" w:rsidP="00B76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C72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2835" w:type="dxa"/>
          </w:tcPr>
          <w:p w:rsidR="00B76C72" w:rsidRPr="00B76C72" w:rsidRDefault="00B76C72" w:rsidP="00B76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C72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119" w:type="dxa"/>
          </w:tcPr>
          <w:p w:rsidR="00B76C72" w:rsidRPr="00B76C72" w:rsidRDefault="00B76C72" w:rsidP="00B76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C72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402" w:type="dxa"/>
          </w:tcPr>
          <w:p w:rsidR="00B76C72" w:rsidRPr="00B76C72" w:rsidRDefault="00B76C72" w:rsidP="00B76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C72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118" w:type="dxa"/>
          </w:tcPr>
          <w:p w:rsidR="00B76C72" w:rsidRPr="00B76C72" w:rsidRDefault="00B76C72" w:rsidP="00B76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C72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835" w:type="dxa"/>
          </w:tcPr>
          <w:p w:rsidR="00B76C72" w:rsidRPr="00B76C72" w:rsidRDefault="00B76C72" w:rsidP="00B76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C72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</w:tr>
      <w:tr w:rsidR="00D50244" w:rsidTr="00991836">
        <w:trPr>
          <w:cantSplit/>
          <w:trHeight w:val="2678"/>
        </w:trPr>
        <w:tc>
          <w:tcPr>
            <w:tcW w:w="675" w:type="dxa"/>
            <w:textDirection w:val="btLr"/>
          </w:tcPr>
          <w:p w:rsidR="00B76C72" w:rsidRPr="00D50244" w:rsidRDefault="00B76C72" w:rsidP="00B76C72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50244">
              <w:rPr>
                <w:rFonts w:ascii="Times New Roman" w:hAnsi="Times New Roman"/>
              </w:rPr>
              <w:t>средняя группа</w:t>
            </w:r>
          </w:p>
        </w:tc>
        <w:tc>
          <w:tcPr>
            <w:tcW w:w="2835" w:type="dxa"/>
          </w:tcPr>
          <w:p w:rsidR="00B76C72" w:rsidRDefault="00B76C72" w:rsidP="00B76C72">
            <w:pPr>
              <w:rPr>
                <w:rFonts w:ascii="Times New Roman" w:hAnsi="Times New Roman"/>
                <w:sz w:val="24"/>
                <w:szCs w:val="24"/>
              </w:rPr>
            </w:pPr>
            <w:r w:rsidRPr="00B76C72">
              <w:rPr>
                <w:rFonts w:ascii="Times New Roman" w:hAnsi="Times New Roman"/>
                <w:sz w:val="24"/>
                <w:szCs w:val="24"/>
              </w:rPr>
              <w:t>1. Познавательное развитие</w:t>
            </w:r>
          </w:p>
          <w:p w:rsidR="00B76C72" w:rsidRDefault="00B76C72" w:rsidP="00B76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(ФЦКМ)</w:t>
            </w:r>
          </w:p>
          <w:p w:rsidR="00B76C72" w:rsidRDefault="00B76C72" w:rsidP="00B76C7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(09.00 – 09.15)</w:t>
            </w:r>
          </w:p>
          <w:p w:rsidR="00B76C72" w:rsidRDefault="00B76C72" w:rsidP="00B76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Художественно – эстетическое</w:t>
            </w:r>
          </w:p>
          <w:p w:rsidR="00B76C72" w:rsidRDefault="00B76C72" w:rsidP="00B76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(рисование)</w:t>
            </w:r>
          </w:p>
          <w:p w:rsidR="00B76C72" w:rsidRDefault="00B76C72" w:rsidP="00B76C7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50244">
              <w:rPr>
                <w:rFonts w:ascii="Times New Roman" w:hAnsi="Times New Roman"/>
                <w:sz w:val="24"/>
                <w:szCs w:val="24"/>
              </w:rPr>
              <w:t>09.35 – 09.50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50244" w:rsidRDefault="00D50244" w:rsidP="00D502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Музыкальное развитие</w:t>
            </w:r>
          </w:p>
          <w:p w:rsidR="00D50244" w:rsidRPr="00B76C72" w:rsidRDefault="00D50244" w:rsidP="00D502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(16.00 – 16.15)</w:t>
            </w:r>
          </w:p>
        </w:tc>
        <w:tc>
          <w:tcPr>
            <w:tcW w:w="3119" w:type="dxa"/>
          </w:tcPr>
          <w:p w:rsidR="00D50244" w:rsidRDefault="00D50244" w:rsidP="00D50244">
            <w:pPr>
              <w:rPr>
                <w:rFonts w:ascii="Times New Roman" w:hAnsi="Times New Roman"/>
                <w:sz w:val="24"/>
                <w:szCs w:val="24"/>
              </w:rPr>
            </w:pPr>
            <w:r w:rsidRPr="00B76C72">
              <w:rPr>
                <w:rFonts w:ascii="Times New Roman" w:hAnsi="Times New Roman"/>
                <w:sz w:val="24"/>
                <w:szCs w:val="24"/>
              </w:rPr>
              <w:t>1. Познавательное развитие</w:t>
            </w:r>
          </w:p>
          <w:p w:rsidR="00D50244" w:rsidRDefault="00D50244" w:rsidP="00D502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(ФЭМП)</w:t>
            </w:r>
          </w:p>
          <w:p w:rsidR="00D50244" w:rsidRDefault="00D50244" w:rsidP="00D502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(09.00 – 09.15)</w:t>
            </w:r>
          </w:p>
          <w:p w:rsidR="00D50244" w:rsidRDefault="00D50244" w:rsidP="00D502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Физическое развитие</w:t>
            </w:r>
          </w:p>
          <w:p w:rsidR="00D50244" w:rsidRDefault="00D50244" w:rsidP="00D502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(09.35 – 09.50)</w:t>
            </w:r>
          </w:p>
          <w:p w:rsidR="00B76C72" w:rsidRPr="00B76C72" w:rsidRDefault="00B76C72" w:rsidP="00B76C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6C72" w:rsidRDefault="00D50244" w:rsidP="00B76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Коммуникативное развитие (развитие речи)</w:t>
            </w:r>
          </w:p>
          <w:p w:rsidR="00D50244" w:rsidRDefault="00D50244" w:rsidP="00D502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(09</w:t>
            </w:r>
            <w:r w:rsidR="004224D9">
              <w:rPr>
                <w:rFonts w:ascii="Times New Roman" w:hAnsi="Times New Roman"/>
                <w:sz w:val="24"/>
                <w:szCs w:val="24"/>
              </w:rPr>
              <w:t xml:space="preserve"> .00– 09.15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224D9" w:rsidRDefault="004224D9" w:rsidP="00422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Художественно – эстетическое</w:t>
            </w:r>
          </w:p>
          <w:p w:rsidR="004224D9" w:rsidRDefault="004224D9" w:rsidP="00422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(лепка)</w:t>
            </w:r>
          </w:p>
          <w:p w:rsidR="004224D9" w:rsidRDefault="004224D9" w:rsidP="004224D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(09.35 – 09.50)</w:t>
            </w:r>
          </w:p>
          <w:p w:rsidR="004224D9" w:rsidRDefault="004224D9" w:rsidP="00422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Музыкальное развитие</w:t>
            </w:r>
          </w:p>
          <w:p w:rsidR="004224D9" w:rsidRPr="00B76C72" w:rsidRDefault="004224D9" w:rsidP="004224D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(16.00 – 16.15)</w:t>
            </w:r>
          </w:p>
        </w:tc>
        <w:tc>
          <w:tcPr>
            <w:tcW w:w="3118" w:type="dxa"/>
          </w:tcPr>
          <w:p w:rsidR="004224D9" w:rsidRDefault="004224D9" w:rsidP="00422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76C72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91836">
              <w:rPr>
                <w:rFonts w:ascii="Times New Roman" w:hAnsi="Times New Roman"/>
                <w:sz w:val="24"/>
                <w:szCs w:val="24"/>
              </w:rPr>
              <w:t>ФЦКМ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224D9" w:rsidRDefault="004224D9" w:rsidP="004224D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(09.00 – 09.15)</w:t>
            </w:r>
          </w:p>
          <w:p w:rsidR="004224D9" w:rsidRDefault="004224D9" w:rsidP="00422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Художественно – эстетическое</w:t>
            </w:r>
          </w:p>
          <w:p w:rsidR="004224D9" w:rsidRDefault="004224D9" w:rsidP="00422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(аппликация)</w:t>
            </w:r>
          </w:p>
          <w:p w:rsidR="004224D9" w:rsidRDefault="004224D9" w:rsidP="004224D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(09.35 – 09.50)</w:t>
            </w:r>
          </w:p>
          <w:p w:rsidR="004224D9" w:rsidRDefault="004224D9" w:rsidP="00422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Физическое развитие (на улице)</w:t>
            </w:r>
          </w:p>
          <w:p w:rsidR="00B76C72" w:rsidRPr="00B76C72" w:rsidRDefault="004224D9" w:rsidP="004224D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(11.00 – 11.15)</w:t>
            </w:r>
          </w:p>
        </w:tc>
        <w:tc>
          <w:tcPr>
            <w:tcW w:w="2835" w:type="dxa"/>
          </w:tcPr>
          <w:p w:rsidR="00B76C72" w:rsidRDefault="00991836" w:rsidP="00B76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Речевое развитие: чтение художественной литературы </w:t>
            </w:r>
          </w:p>
          <w:p w:rsidR="00991836" w:rsidRDefault="00991836" w:rsidP="0099183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(09 .00– 09.15)</w:t>
            </w:r>
          </w:p>
          <w:p w:rsidR="00991836" w:rsidRDefault="00991836" w:rsidP="009918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Художественно – эстетическое</w:t>
            </w:r>
          </w:p>
          <w:p w:rsidR="00991836" w:rsidRDefault="00991836" w:rsidP="009918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(рисование)</w:t>
            </w:r>
          </w:p>
          <w:p w:rsidR="00991836" w:rsidRDefault="00991836" w:rsidP="0099183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(09.35 – 09.50)</w:t>
            </w:r>
          </w:p>
          <w:p w:rsidR="00991836" w:rsidRDefault="00991836" w:rsidP="009918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Физическое развитие</w:t>
            </w:r>
          </w:p>
          <w:p w:rsidR="00991836" w:rsidRDefault="00991836" w:rsidP="0099183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(16.00 – 16.15)</w:t>
            </w:r>
          </w:p>
          <w:p w:rsidR="00991836" w:rsidRDefault="00991836" w:rsidP="0099183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91836" w:rsidRPr="00B76C72" w:rsidRDefault="00991836" w:rsidP="0099183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244" w:rsidTr="00991836">
        <w:trPr>
          <w:cantSplit/>
          <w:trHeight w:val="2810"/>
        </w:trPr>
        <w:tc>
          <w:tcPr>
            <w:tcW w:w="675" w:type="dxa"/>
            <w:textDirection w:val="btLr"/>
          </w:tcPr>
          <w:p w:rsidR="00B76C72" w:rsidRPr="00D50244" w:rsidRDefault="00B76C72" w:rsidP="00B76C72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50244">
              <w:rPr>
                <w:rFonts w:ascii="Times New Roman" w:hAnsi="Times New Roman"/>
              </w:rPr>
              <w:t xml:space="preserve">Старше-подготовительная </w:t>
            </w:r>
          </w:p>
          <w:p w:rsidR="00B76C72" w:rsidRPr="00D50244" w:rsidRDefault="00B76C72" w:rsidP="00B76C72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50244">
              <w:rPr>
                <w:rFonts w:ascii="Times New Roman" w:hAnsi="Times New Roman"/>
              </w:rPr>
              <w:t>группа</w:t>
            </w:r>
          </w:p>
        </w:tc>
        <w:tc>
          <w:tcPr>
            <w:tcW w:w="2835" w:type="dxa"/>
          </w:tcPr>
          <w:p w:rsidR="00D50244" w:rsidRDefault="00D50244" w:rsidP="00D50244">
            <w:pPr>
              <w:rPr>
                <w:rFonts w:ascii="Times New Roman" w:hAnsi="Times New Roman"/>
                <w:sz w:val="24"/>
                <w:szCs w:val="24"/>
              </w:rPr>
            </w:pPr>
            <w:r w:rsidRPr="00B76C72">
              <w:rPr>
                <w:rFonts w:ascii="Times New Roman" w:hAnsi="Times New Roman"/>
                <w:sz w:val="24"/>
                <w:szCs w:val="24"/>
              </w:rPr>
              <w:t>1. Познавательное развитие</w:t>
            </w:r>
          </w:p>
          <w:p w:rsidR="00D50244" w:rsidRDefault="00D50244" w:rsidP="00D502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(ФЦКМ)</w:t>
            </w:r>
          </w:p>
          <w:p w:rsidR="00D50244" w:rsidRDefault="00D50244" w:rsidP="00D502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(09.00 – 09.25)</w:t>
            </w:r>
          </w:p>
          <w:p w:rsidR="00D50244" w:rsidRDefault="00D50244" w:rsidP="00D502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Художественно – эстетическое</w:t>
            </w:r>
          </w:p>
          <w:p w:rsidR="00D50244" w:rsidRDefault="00D50244" w:rsidP="00D502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(рисование)</w:t>
            </w:r>
          </w:p>
          <w:p w:rsidR="00D50244" w:rsidRDefault="00D50244" w:rsidP="00D502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(09.35 – 10.00)</w:t>
            </w:r>
          </w:p>
          <w:p w:rsidR="00D50244" w:rsidRDefault="00D50244" w:rsidP="00D502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Музыкальное развитие</w:t>
            </w:r>
          </w:p>
          <w:p w:rsidR="00B76C72" w:rsidRPr="00B76C72" w:rsidRDefault="00D50244" w:rsidP="00D502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(16.00 – 16.30)</w:t>
            </w:r>
          </w:p>
        </w:tc>
        <w:tc>
          <w:tcPr>
            <w:tcW w:w="3119" w:type="dxa"/>
          </w:tcPr>
          <w:p w:rsidR="00D50244" w:rsidRDefault="00D50244" w:rsidP="00D50244">
            <w:pPr>
              <w:rPr>
                <w:rFonts w:ascii="Times New Roman" w:hAnsi="Times New Roman"/>
                <w:sz w:val="24"/>
                <w:szCs w:val="24"/>
              </w:rPr>
            </w:pPr>
            <w:r w:rsidRPr="00B76C72">
              <w:rPr>
                <w:rFonts w:ascii="Times New Roman" w:hAnsi="Times New Roman"/>
                <w:sz w:val="24"/>
                <w:szCs w:val="24"/>
              </w:rPr>
              <w:t>1. Познавательное развитие</w:t>
            </w:r>
          </w:p>
          <w:p w:rsidR="00D50244" w:rsidRDefault="00D50244" w:rsidP="00D502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(ФЭМП)</w:t>
            </w:r>
          </w:p>
          <w:p w:rsidR="00D50244" w:rsidRDefault="00D50244" w:rsidP="00D502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(09.00 – 09.25)</w:t>
            </w:r>
          </w:p>
          <w:p w:rsidR="00D50244" w:rsidRDefault="00D50244" w:rsidP="00D502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Физическое развитие</w:t>
            </w:r>
          </w:p>
          <w:p w:rsidR="00D50244" w:rsidRDefault="00D50244" w:rsidP="00D502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(09.35 – 10.00)</w:t>
            </w:r>
          </w:p>
          <w:p w:rsidR="00D50244" w:rsidRDefault="00D50244" w:rsidP="00D502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4224D9" w:rsidRPr="00B76C72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  <w:r w:rsidR="004224D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Конструктивная деятельность</w:t>
            </w:r>
            <w:r w:rsidR="004224D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50244" w:rsidRDefault="00D50244" w:rsidP="00D502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(16.00 – 16.30)</w:t>
            </w:r>
          </w:p>
          <w:p w:rsidR="00B76C72" w:rsidRPr="00B76C72" w:rsidRDefault="00B76C72" w:rsidP="00B76C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224D9" w:rsidRDefault="004224D9" w:rsidP="00422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Коммуникативное развитие (развитие речи</w:t>
            </w:r>
            <w:r w:rsidR="0006426E">
              <w:rPr>
                <w:rFonts w:ascii="Times New Roman" w:hAnsi="Times New Roman"/>
                <w:sz w:val="24"/>
                <w:szCs w:val="24"/>
              </w:rPr>
              <w:t xml:space="preserve"> и обучение грамоте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224D9" w:rsidRDefault="004224D9" w:rsidP="004224D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(09 – 09.25)</w:t>
            </w:r>
          </w:p>
          <w:p w:rsidR="004224D9" w:rsidRDefault="004224D9" w:rsidP="00422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Художественно – эстетическое</w:t>
            </w:r>
          </w:p>
          <w:p w:rsidR="004224D9" w:rsidRDefault="004224D9" w:rsidP="00422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(лепка)</w:t>
            </w:r>
          </w:p>
          <w:p w:rsidR="004224D9" w:rsidRDefault="004224D9" w:rsidP="004224D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(09.35 – 10.00)</w:t>
            </w:r>
          </w:p>
          <w:p w:rsidR="004224D9" w:rsidRDefault="004224D9" w:rsidP="00422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Музыкальное развитие</w:t>
            </w:r>
          </w:p>
          <w:p w:rsidR="00B76C72" w:rsidRPr="00B76C72" w:rsidRDefault="004224D9" w:rsidP="0099183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(16.00 – 16.15)</w:t>
            </w:r>
          </w:p>
        </w:tc>
        <w:tc>
          <w:tcPr>
            <w:tcW w:w="3118" w:type="dxa"/>
          </w:tcPr>
          <w:p w:rsidR="004224D9" w:rsidRDefault="004224D9" w:rsidP="00422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76C72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(ФЦКМ)</w:t>
            </w:r>
          </w:p>
          <w:p w:rsidR="004224D9" w:rsidRDefault="004224D9" w:rsidP="004224D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(09.00 – 09.</w:t>
            </w:r>
            <w:r w:rsidR="00991836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224D9" w:rsidRDefault="004224D9" w:rsidP="00422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Художественно – эстетическое</w:t>
            </w:r>
          </w:p>
          <w:p w:rsidR="004224D9" w:rsidRDefault="004224D9" w:rsidP="00422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(аппликация)</w:t>
            </w:r>
          </w:p>
          <w:p w:rsidR="004224D9" w:rsidRDefault="004224D9" w:rsidP="004224D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(09.35 –</w:t>
            </w:r>
            <w:r w:rsidR="00991836">
              <w:rPr>
                <w:rFonts w:ascii="Times New Roman" w:hAnsi="Times New Roman"/>
                <w:sz w:val="24"/>
                <w:szCs w:val="24"/>
              </w:rPr>
              <w:t xml:space="preserve"> 10.00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224D9" w:rsidRDefault="004224D9" w:rsidP="00422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Физическое развитие (на улице)</w:t>
            </w:r>
          </w:p>
          <w:p w:rsidR="00B76C72" w:rsidRPr="00B76C72" w:rsidRDefault="004224D9" w:rsidP="0099183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(11.00 – 11.</w:t>
            </w:r>
            <w:r w:rsidR="00991836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991836" w:rsidRDefault="00991836" w:rsidP="009918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06426E">
              <w:rPr>
                <w:rFonts w:ascii="Times New Roman" w:hAnsi="Times New Roman"/>
                <w:sz w:val="24"/>
                <w:szCs w:val="24"/>
              </w:rPr>
              <w:t>Коммуникативное развитие (развитие речи)</w:t>
            </w:r>
          </w:p>
          <w:p w:rsidR="00991836" w:rsidRDefault="00991836" w:rsidP="0099183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(09 .00– 09.25)</w:t>
            </w:r>
          </w:p>
          <w:p w:rsidR="00991836" w:rsidRDefault="00991836" w:rsidP="009918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Художественно – эстетическое</w:t>
            </w:r>
          </w:p>
          <w:p w:rsidR="00991836" w:rsidRDefault="00991836" w:rsidP="009918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(рисование)</w:t>
            </w:r>
          </w:p>
          <w:p w:rsidR="00991836" w:rsidRDefault="00991836" w:rsidP="0099183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(09.35 – 10.00)</w:t>
            </w:r>
          </w:p>
          <w:p w:rsidR="00991836" w:rsidRDefault="00991836" w:rsidP="009918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Физическое развитие</w:t>
            </w:r>
          </w:p>
          <w:p w:rsidR="00991836" w:rsidRDefault="00991836" w:rsidP="0099183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(16.00 – 16.25)</w:t>
            </w:r>
          </w:p>
          <w:p w:rsidR="00B76C72" w:rsidRPr="00B76C72" w:rsidRDefault="00B76C72" w:rsidP="00B76C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6C72" w:rsidRPr="00B76C72" w:rsidRDefault="00B76C72" w:rsidP="00B76C7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0774E2" w:rsidRDefault="000774E2"/>
    <w:sectPr w:rsidR="000774E2" w:rsidSect="003E73F6">
      <w:pgSz w:w="16838" w:h="11906" w:orient="landscape"/>
      <w:pgMar w:top="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057" w:rsidRDefault="00DC1057" w:rsidP="00B76C72">
      <w:pPr>
        <w:spacing w:after="0" w:line="240" w:lineRule="auto"/>
      </w:pPr>
      <w:r>
        <w:separator/>
      </w:r>
    </w:p>
  </w:endnote>
  <w:endnote w:type="continuationSeparator" w:id="0">
    <w:p w:rsidR="00DC1057" w:rsidRDefault="00DC1057" w:rsidP="00B76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057" w:rsidRDefault="00DC1057" w:rsidP="00B76C72">
      <w:pPr>
        <w:spacing w:after="0" w:line="240" w:lineRule="auto"/>
      </w:pPr>
      <w:r>
        <w:separator/>
      </w:r>
    </w:p>
  </w:footnote>
  <w:footnote w:type="continuationSeparator" w:id="0">
    <w:p w:rsidR="00DC1057" w:rsidRDefault="00DC1057" w:rsidP="00B76C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6C72"/>
    <w:rsid w:val="0006426E"/>
    <w:rsid w:val="000668F0"/>
    <w:rsid w:val="000774E2"/>
    <w:rsid w:val="003218E0"/>
    <w:rsid w:val="00327AB8"/>
    <w:rsid w:val="003E73F6"/>
    <w:rsid w:val="003F58AC"/>
    <w:rsid w:val="004224D9"/>
    <w:rsid w:val="00515D51"/>
    <w:rsid w:val="005C37AC"/>
    <w:rsid w:val="005E6ECD"/>
    <w:rsid w:val="00991836"/>
    <w:rsid w:val="009D23EB"/>
    <w:rsid w:val="00AD1D19"/>
    <w:rsid w:val="00B1665C"/>
    <w:rsid w:val="00B44889"/>
    <w:rsid w:val="00B5059E"/>
    <w:rsid w:val="00B76C72"/>
    <w:rsid w:val="00BE30B6"/>
    <w:rsid w:val="00C5176B"/>
    <w:rsid w:val="00CD5807"/>
    <w:rsid w:val="00CD5C03"/>
    <w:rsid w:val="00D50244"/>
    <w:rsid w:val="00D53D9D"/>
    <w:rsid w:val="00DC1057"/>
    <w:rsid w:val="00F0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A698E"/>
  <w15:docId w15:val="{024CF290-7B79-4C8B-9F08-1A248459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C7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Пользователь</cp:lastModifiedBy>
  <cp:revision>14</cp:revision>
  <dcterms:created xsi:type="dcterms:W3CDTF">2019-03-28T08:05:00Z</dcterms:created>
  <dcterms:modified xsi:type="dcterms:W3CDTF">2023-06-26T04:48:00Z</dcterms:modified>
</cp:coreProperties>
</file>