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7"/>
        <w:gridCol w:w="5384"/>
      </w:tblGrid>
      <w:tr w:rsidR="009C0CC9" w14:paraId="51C05392" w14:textId="77777777">
        <w:trPr>
          <w:trHeight w:val="10483"/>
        </w:trPr>
        <w:tc>
          <w:tcPr>
            <w:tcW w:w="1667" w:type="pct"/>
          </w:tcPr>
          <w:p w14:paraId="75F10CFF" w14:textId="77777777" w:rsidR="009C0CC9" w:rsidRDefault="00C0441C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5A7898" wp14:editId="72D150BB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8C8DF8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F3C56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2A6F88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58866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EA2A6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27BDE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16CB04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72A59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в отделение социальной защиты по месту жительства или по месту пребывания.</w:t>
            </w:r>
          </w:p>
          <w:p w14:paraId="79A086A0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59905A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0399A5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2A3DB0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D4E65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56124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регистрации в качестве безработного или ищущего работу, получении услуг по профессиональной ориентации, прохождении профессионального обучения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получении дополнительного профессионального образования Вы можете получить в Центре занятости нас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еления Агентства труда и занятости населения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по месту жительства.</w:t>
            </w:r>
          </w:p>
          <w:p w14:paraId="6E6C8402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112A13" w14:textId="77777777" w:rsidR="009C0CC9" w:rsidRDefault="00C0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18803BA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Контакты территориального отделения КГКУ «ЦЗН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»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г.Канска</w:t>
            </w:r>
            <w:proofErr w:type="spellEnd"/>
            <w:proofErr w:type="gramEnd"/>
          </w:p>
          <w:p w14:paraId="4A03D4D4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008B630" w14:textId="77777777" w:rsidR="009C0CC9" w:rsidRDefault="00C0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Почтовый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адрес:  г.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Канск, ул. Мира, 15</w:t>
            </w:r>
          </w:p>
          <w:p w14:paraId="39421BDD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833D19D" w14:textId="77777777" w:rsidR="009C0CC9" w:rsidRDefault="00C0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36FD5631" w14:textId="77777777" w:rsidR="009C0CC9" w:rsidRDefault="00C0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почты:  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b/>
                  <w:bCs/>
                </w:rPr>
                <w:t>kanskszn@mail.ru</w:t>
              </w:r>
            </w:hyperlink>
          </w:p>
          <w:p w14:paraId="2FE06DB1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FDCFB9D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BAD877B" w14:textId="77777777" w:rsidR="009C0CC9" w:rsidRDefault="00C0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Телефон:  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(39161) 3-26-38</w:t>
            </w:r>
          </w:p>
        </w:tc>
        <w:tc>
          <w:tcPr>
            <w:tcW w:w="1667" w:type="pct"/>
          </w:tcPr>
          <w:p w14:paraId="7B336487" w14:textId="77777777" w:rsidR="009C0CC9" w:rsidRDefault="009C0CC9">
            <w:pPr>
              <w:spacing w:after="0" w:line="240" w:lineRule="auto"/>
            </w:pPr>
          </w:p>
          <w:p w14:paraId="7DA49024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КГКУ «УСЗН»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г.Канску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 Канскому району</w:t>
            </w:r>
          </w:p>
          <w:p w14:paraId="2D3AB415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1B5EF9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174C06" w14:textId="77777777" w:rsidR="009C0CC9" w:rsidRDefault="00C044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Почтовый адрес: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г.Канск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ул</w:t>
            </w:r>
            <w:r>
              <w:rPr>
                <w:rFonts w:ascii="Times New Roman" w:hAnsi="Times New Roman"/>
                <w:b/>
                <w:bCs/>
              </w:rPr>
              <w:t>. Имени газеты Власть Советов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зд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 1, стр.1</w:t>
            </w:r>
            <w:r>
              <w:rPr>
                <w:rFonts w:ascii="Times New Roman" w:hAnsi="Times New Roman"/>
                <w:b/>
                <w:bCs/>
              </w:rPr>
              <w:t xml:space="preserve">,   </w:t>
            </w:r>
          </w:p>
          <w:p w14:paraId="19CC6CA8" w14:textId="77777777" w:rsidR="009C0CC9" w:rsidRDefault="00C044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Адрес электронной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почты: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uszn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@08.szn24.ru </w:t>
            </w:r>
          </w:p>
          <w:p w14:paraId="527120DA" w14:textId="77777777" w:rsidR="009C0CC9" w:rsidRDefault="009C0CC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9063165" w14:textId="77777777" w:rsidR="009C0CC9" w:rsidRDefault="00C0441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Телефон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8(39161) </w:t>
            </w:r>
            <w:r>
              <w:rPr>
                <w:rFonts w:ascii="Times New Roman" w:hAnsi="Times New Roman"/>
                <w:b/>
                <w:bCs/>
              </w:rPr>
              <w:t>4-28-01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</w:p>
          <w:p w14:paraId="5DA1E69A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1885E7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D5AE3B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9F9EF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45F9E6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90CF9D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797274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28C3BA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 w14:paraId="47E98C83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C0648A" w14:textId="77777777" w:rsidR="009C0CC9" w:rsidRDefault="00C0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разделе «Запись на прием (в УСЗН)».</w:t>
            </w:r>
          </w:p>
          <w:p w14:paraId="20DDF201" w14:textId="77777777" w:rsidR="009C0CC9" w:rsidRDefault="009C0C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99CB1B" w14:textId="77777777" w:rsidR="009C0CC9" w:rsidRDefault="009C0C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11B43C" w14:textId="77777777" w:rsidR="009C0CC9" w:rsidRDefault="009C0C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3C2B28" w14:textId="77777777" w:rsidR="009C0CC9" w:rsidRDefault="009C0C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504A57" w14:textId="77777777" w:rsidR="009C0CC9" w:rsidRDefault="00C04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131D41" wp14:editId="6F5622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130810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Прямоугольник: скругленные углы 4" o:spid="_x0000_s1026" o:spt="2" style="position:absolute;left:0pt;margin-left:-0.25pt;margin-top:10.3pt;height:112.5pt;width:253.5pt;z-index:251660288;v-text-anchor:middle;mso-width-relative:page;mso-height-relative:page;" filled="f" stroked="t" coordsize="21600,21600" arcsize="0.166666666666667" o:gfxdata="UEsDBAoAAAAAAIdO4kAAAAAAAAAAAAAAAAAEAAAAZHJzL1BLAwQUAAAACACHTuJAHsfyttYAAAAI&#10;AQAADwAAAGRycy9kb3ducmV2LnhtbE2PwU7DMBBE70j8g7VIXFBrN2pSCHEqhJRLT1AQZzfeJhHx&#10;OoqdNv37bk9w3JnR7JtiO7tenHAMnScNq6UCgVR721Gj4furWjyDCNGQNb0n1HDBANvy/q4wufVn&#10;+sTTPjaCSyjkRkMb45BLGeoWnQlLPyCxd/SjM5HPsZF2NGcud71MlMqkMx3xh9YM+N5i/bufnIaw&#10;m36qzTHUyWZ+UbJ6elv75EPrx4eVegURcY5/YbjhMzqUzHTwE9kgeg2LlIMaEpWBYDtVGQsHFtZp&#10;BrIs5P8B5RVQSwMEFAAAAAgAh07iQIfy1biwAgAAJwUAAA4AAABkcnMvZTJvRG9jLnhtbK1UzW4T&#10;MRC+I/EOlu90kyWh6aqbKmoUhFTRiII4O15v1pL/sJ2fcgJxLBKPwEOgSqilfYbdN2Ls3f5QOPRA&#10;Dpv58zeeb2a8f7CVAq2ZdVyrHPd3ehgxRXXB1TLH797Ono0wcp6oggitWI5PmcMH46dP9jcmY6mu&#10;tCiYRQCiXLYxOa68N1mSOFoxSdyONkyBs9RWEg+qXSaFJRtAlyJJe70XyUbbwlhNmXNgnbZO3CHa&#10;xwDqsuSUTTVdSaZ8i2qZIB5KchU3Do/jbcuSUX9clo55JHIMlfr4hSQgL8I3Ge+TbGmJqTjtrkAe&#10;c4UHNUnCFSS9hZoST9DK8r+gJKdWO136Hapl0hYSGYEq+r0H3JxUxLBYC1DtzC3p7v/B0tfruUW8&#10;yPEAI0UkNLz+3nxqvtW/6uvmS/2jvq4vm6/1Vf2zvshQ87m+AG+wX9bnYL1qzupz1BqaMzQIhG6M&#10;ywD3xMxtpzkQAzvb0srwD3WjbWzC6W0T2NYjCsbnaX9vMIT+UPD1B+loFxTASe6OG+v8S6YlCkKO&#10;rV6p4g20OnaArI+cb+Nv4kJKpWdcCLCTTCi0Aeh0txeyEJjhEmYHRGmAB6eWGBGxhOWg3kZIpwUv&#10;wvFw2tnl4lBYtCYwUulsmI5mbVBFCtZahz34dXfuwuP9/8AJl5sSV7VHoiscIZnkHhZMcJnjUQC6&#10;QRIKQAK3LZtBWujiFNpndTvXztAZB9gj4vycWBhkKBBW3R/DpxQaqtadhFGl7cd/2UM8zBd4MdrA&#10;YgAjH1bEMozEKwWTt9cfDADWR2Uw3E1Bsfc9i/setZKHGojqw6NiaBRDvBc3Ymm1fA8vwiRkBRdR&#10;FHK33HfKoW8XFt4UyiaTGAbbY4g/UieGBvC2w5OV1yWPzb9jpyMN9if2oNv1sKD39Rh1976N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ex/K21gAAAAgBAAAPAAAAAAAAAAEAIAAAACIAAABkcnMv&#10;ZG93bnJldi54bWxQSwECFAAUAAAACACHTuJAh/LVuLACAAAnBQAADgAAAAAAAAABACAAAAAlAQAA&#10;ZHJzL2Uyb0RvYy54bWxQSwUGAAAAAAYABgBZAQAARw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66CD0B5" wp14:editId="278F997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285750</wp:posOffset>
                      </wp:positionV>
                      <wp:extent cx="2981325" cy="12192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DDAB047" w14:textId="77777777" w:rsidR="009C0CC9" w:rsidRDefault="00C044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Специалисты Вашего территориального отделения социальной защиты ответят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6CD0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15pt;margin-top:22.5pt;width:234.75pt;height:96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p+LAIAAAwEAAAOAAAAZHJzL2Uyb0RvYy54bWysU82O0zAQviPxDpbvNE1o2TZqulq6KkJa&#10;fqSFB3Adp7FwPMZ2m5Qb930F3oEDB268QveNGDvZUuCG8MHyeGY+z3zzeXHZNYrshXUSdEHT0ZgS&#10;oTmUUm8L+v7d+smMEueZLpkCLQp6EI5eLh8/WrQmFxnUoEphCYJol7emoLX3Jk8Sx2vRMDcCIzQ6&#10;K7AN82jabVJa1iJ6o5JsPH6WtGBLY4EL5/D2unfSZcSvKsH9m6pywhNVUKzNx93GfRP2ZLlg+dYy&#10;U0s+lMH+oYqGSY2PnqCumWdkZ+VfUI3kFhxUfsShSaCqJBexB+wmHf/RzW3NjIi9IDnOnGhy/w+W&#10;v96/tUSWBc3SC0o0a3BIxy/Hr8dvxx/H7/ef7+9IFlhqjcsx+NZguO+eQ4fTjh07cwP8gyMaVjXT&#10;W3FlLbS1YCVWmYbM5Cy1x3EBZNO+ghIfYzsPEairbBMoRFIIouO0DqcJic4TjpfZfJY+zaaUcPSl&#10;WTpHDcQ3WP6QbqzzLwQ0JBwKalECEZ7tb5wP5bD8ISS85kDJci2ViobdblbKkj1DuazjGtB/C1Oa&#10;tAWdT7GQkKUh5EclNdKjnJVsCjobhzWkKz3wEFrvSfDdpht43UB5QEYs9PLE74SHGuwnSlqUZkHd&#10;xx2zghL1UiOr83QyCVqOxmR6kaFhzz2bcw/THKEK6inpjysf9d9XfoXsVzLyEsbUVzLUipKLdA3f&#10;I2j63I5Rvz7x8icAAAD//wMAUEsDBBQABgAIAAAAIQDD8lWf3QAAAAkBAAAPAAAAZHJzL2Rvd25y&#10;ZXYueG1sTI/BTsMwEETvSPyDtUhcELVp04amcSpAAnFt6Qc48TaJGq+j2G3Sv2c50eNoRjNv8u3k&#10;OnHBIbSeNLzMFAikytuWag2Hn8/nVxAhGrKm84QarhhgW9zf5SazfqQdXvaxFlxCITMamhj7TMpQ&#10;NehMmPkeib2jH5yJLIda2sGMXO46OVdqJZ1piRca0+NHg9Vpf3Yajt/j03I9ll/xkO6S1btp09Jf&#10;tX58mN42ICJO8T8Mf/iMDgUzlf5MNoiOtVpwUkOy5EvsJ+mar5Qa5otUgSxyefug+AUAAP//AwBQ&#10;SwECLQAUAAYACAAAACEAtoM4kv4AAADhAQAAEwAAAAAAAAAAAAAAAAAAAAAAW0NvbnRlbnRfVHlw&#10;ZXNdLnhtbFBLAQItABQABgAIAAAAIQA4/SH/1gAAAJQBAAALAAAAAAAAAAAAAAAAAC8BAABfcmVs&#10;cy8ucmVsc1BLAQItABQABgAIAAAAIQCEpJp+LAIAAAwEAAAOAAAAAAAAAAAAAAAAAC4CAABkcnMv&#10;ZTJvRG9jLnhtbFBLAQItABQABgAIAAAAIQDD8lWf3QAAAAkBAAAPAAAAAAAAAAAAAAAAAIYEAABk&#10;cnMvZG93bnJldi54bWxQSwUGAAAAAAQABADzAAAAkAUAAAAA&#10;" stroked="f">
                      <v:textbox>
                        <w:txbxContent>
                          <w:p w14:paraId="0DDAB047" w14:textId="77777777" w:rsidR="009C0CC9" w:rsidRDefault="00C04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Специалисты Вашего территориального отделения социальной защиты ответят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840B6EA" w14:textId="77777777" w:rsidR="009C0CC9" w:rsidRDefault="009C0C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5B5D12D" w14:textId="77777777" w:rsidR="009C0CC9" w:rsidRDefault="009C0CC9">
            <w:pPr>
              <w:spacing w:after="0" w:line="240" w:lineRule="auto"/>
            </w:pPr>
          </w:p>
          <w:p w14:paraId="1B267E98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fldChar w:fldCharType="begin"/>
            </w:r>
            <w:r>
              <w:instrText xml:space="preserve"> HYPERLINK "http://www.szn24.ru"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t>www</w:t>
            </w:r>
            <w:r>
              <w:rPr>
                <w:rStyle w:val="a3"/>
                <w:rFonts w:ascii="Times New Roman" w:hAnsi="Times New Roman" w:cs="Times New Roman"/>
                <w:b/>
                <w:bCs/>
                <w:sz w:val="44"/>
                <w:szCs w:val="44"/>
              </w:rPr>
              <w:t>.</w:t>
            </w:r>
            <w:proofErr w:type="spellStart"/>
            <w:r>
              <w:rPr>
                <w:rStyle w:val="a3"/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t>szn</w:t>
            </w:r>
            <w:proofErr w:type="spellEnd"/>
            <w:r>
              <w:rPr>
                <w:rStyle w:val="a3"/>
                <w:rFonts w:ascii="Times New Roman" w:hAnsi="Times New Roman" w:cs="Times New Roman"/>
                <w:b/>
                <w:bCs/>
                <w:sz w:val="44"/>
                <w:szCs w:val="44"/>
              </w:rPr>
              <w:t>24.</w:t>
            </w:r>
            <w:proofErr w:type="spellStart"/>
            <w:r>
              <w:rPr>
                <w:rStyle w:val="a3"/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t>ru</w:t>
            </w:r>
            <w:proofErr w:type="spellEnd"/>
            <w:r>
              <w:rPr>
                <w:rStyle w:val="a3"/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fldChar w:fldCharType="end"/>
            </w:r>
          </w:p>
        </w:tc>
        <w:tc>
          <w:tcPr>
            <w:tcW w:w="1666" w:type="pct"/>
          </w:tcPr>
          <w:p w14:paraId="2ED35F7E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03292E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14:paraId="5A4FC3B1" w14:textId="77777777" w:rsidR="009C0CC9" w:rsidRDefault="00C04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FFC279" wp14:editId="50D47E0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81280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141D3D" w14:textId="77777777" w:rsidR="009C0CC9" w:rsidRDefault="00C044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FC279" id="_x0000_s1027" type="#_x0000_t202" style="position:absolute;margin-left:16.15pt;margin-top:6.4pt;width:243.75pt;height:10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FAUQIAAHUEAAAOAAAAZHJzL2Uyb0RvYy54bWysVM2O0zAQviPxDpbvNGn6s7RquipdFSFV&#10;7EoFcXYdp4lwPMZ2m5Qb930F3oEDB268QveNGDtttwucEBd3xvPl88w3M51cN5UkO2FsCSql3U5M&#10;iVAcslJtUvr+3eLFS0qsYypjEpRI6V5Yej19/mxS67FIoACZCUOQRNlxrVNaOKfHUWR5ISpmO6CF&#10;wmAOpmIOXbOJMsNqZK9klMTxMKrBZNoAF9bi7U0bpNPAn+eCu9s8t8IRmVLMzYXThHPtz2g6YeON&#10;Yboo+TEN9g9ZVKxU+OiZ6oY5Rram/IOqKrkBC7nrcKgiyPOSi1ADVtONf6tmVTAtQi0ojtVnmez/&#10;o+Vvd3eGlFlKE0oUq7BFh6+Hb4fvh5+HHw9fHu5J4jWqtR0jdKUR7JpX0GCvT/cWL33pTW4q/4tF&#10;EYyj2vuzwqJxhONlLx4NhsmAEo6xbi/pja4Gnid6/Fwb614LqIg3UmqwhUFZtlta10JPEP+aBVlm&#10;i1LK4PixEXNpyI5hw6ULSSL5E5RUpE7psDeIA/GTmKc+f7+WjH88pneBQj6pMGcvSlu8t1yzboKQ&#10;Z2HWkO1RLwPt1FnNFyXSL5l1d8zgmKFEuDruFo9cAuYER4uSAsznv917PHYfo5TUOLYptZ+2zAhK&#10;5BuFczHq9vt+zoPTH1wl6JjLyPoyorbVHFCoLi6p5sH0eCdPZm6g+oAbNvOvYogpjm+n1J3MuWuX&#10;CTeUi9ksgHCyNXNLtdLcU/vGKJhtHeRlaKBXq9XmKCLOdhiB4x765bn0A+rx32L6CwAA//8DAFBL&#10;AwQUAAYACAAAACEA2Ug4GtwAAAAJAQAADwAAAGRycy9kb3ducmV2LnhtbEyPzU7DMBCE70i8g7WV&#10;uFHnR6A0xKkAFS6cKIizG7u21Xgd2W4a3p7lBLfdndHsN9128SObdUwuoIByXQDTOATl0Aj4/Hi5&#10;bYClLFHJMaAW8K0TbPvrq062KlzwXc/7bBiFYGqlAJvz1HKeBqu9TOswaSTtGKKXmdZouIryQuF+&#10;5FVR3HMvHdIHKyf9bPVw2p+9gN2T2ZihkdHuGuXcvHwd38yrEDer5fEBWNZL/jPDLz6hQ09Mh3BG&#10;ldgooK5qctK9ogak35UbGg4Cqqqsgfcd/9+g/wEAAP//AwBQSwECLQAUAAYACAAAACEAtoM4kv4A&#10;AADhAQAAEwAAAAAAAAAAAAAAAAAAAAAAW0NvbnRlbnRfVHlwZXNdLnhtbFBLAQItABQABgAIAAAA&#10;IQA4/SH/1gAAAJQBAAALAAAAAAAAAAAAAAAAAC8BAABfcmVscy8ucmVsc1BLAQItABQABgAIAAAA&#10;IQAscpFAUQIAAHUEAAAOAAAAAAAAAAAAAAAAAC4CAABkcnMvZTJvRG9jLnhtbFBLAQItABQABgAI&#10;AAAAIQDZSDga3AAAAAkBAAAPAAAAAAAAAAAAAAAAAKsEAABkcnMvZG93bnJldi54bWxQSwUGAAAA&#10;AAQABADzAAAAtAUAAAAA&#10;" fillcolor="white [3201]" strokeweight=".5pt">
                      <v:textbox>
                        <w:txbxContent>
                          <w:p w14:paraId="10141D3D" w14:textId="77777777" w:rsidR="009C0CC9" w:rsidRDefault="00C04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13526A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4D82AE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9AFC57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CF791C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660967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83935A" w14:textId="77777777" w:rsidR="009C0CC9" w:rsidRDefault="009C0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B8C2DA" w14:textId="77777777" w:rsidR="009C0CC9" w:rsidRDefault="00C044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2F4168F" wp14:editId="69122604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181943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14:paraId="408DE0C1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«по поиску работы»</w:t>
            </w:r>
          </w:p>
          <w:p w14:paraId="1DF4158C" w14:textId="77777777" w:rsidR="009C0CC9" w:rsidRDefault="009C0CC9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EB4FA3" w14:textId="77777777" w:rsidR="009C0CC9" w:rsidRDefault="009C0CC9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5AE765" w14:textId="77777777" w:rsidR="009C0CC9" w:rsidRDefault="009C0CC9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6BFCF7" w14:textId="77777777" w:rsidR="009C0CC9" w:rsidRDefault="009C0CC9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D43917" w14:textId="77777777" w:rsidR="009C0CC9" w:rsidRDefault="009C0CC9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9F0B63" w14:textId="77777777" w:rsidR="009C0CC9" w:rsidRDefault="009C0CC9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849B3F" w14:textId="77777777" w:rsidR="009C0CC9" w:rsidRDefault="009C0CC9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44A842" w14:textId="77777777" w:rsidR="009C0CC9" w:rsidRDefault="009C0CC9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F7ED28" w14:textId="77777777" w:rsidR="009C0CC9" w:rsidRDefault="009C0CC9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451D0B5" w14:textId="319F637D" w:rsidR="009C0CC9" w:rsidRDefault="00C0441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593070">
              <w:rPr>
                <w:rFonts w:ascii="Times New Roman" w:hAnsi="Times New Roman" w:cs="Times New Roman"/>
                <w:b/>
                <w:bCs/>
              </w:rPr>
              <w:t>3</w:t>
            </w:r>
            <w:bookmarkStart w:id="0" w:name="_GoBack"/>
            <w:bookmarkEnd w:id="0"/>
          </w:p>
        </w:tc>
      </w:tr>
    </w:tbl>
    <w:p w14:paraId="5A52DB22" w14:textId="77777777" w:rsidR="009C0CC9" w:rsidRDefault="009C0CC9">
      <w:pPr>
        <w:spacing w:after="0"/>
      </w:pPr>
    </w:p>
    <w:p w14:paraId="37AD920D" w14:textId="77777777" w:rsidR="009C0CC9" w:rsidRDefault="009C0CC9">
      <w:pPr>
        <w:spacing w:after="0"/>
      </w:pPr>
    </w:p>
    <w:tbl>
      <w:tblPr>
        <w:tblStyle w:val="a6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7"/>
        <w:gridCol w:w="5384"/>
      </w:tblGrid>
      <w:tr w:rsidR="009C0CC9" w14:paraId="5B734E81" w14:textId="77777777">
        <w:trPr>
          <w:trHeight w:val="9654"/>
        </w:trPr>
        <w:tc>
          <w:tcPr>
            <w:tcW w:w="1667" w:type="pct"/>
          </w:tcPr>
          <w:p w14:paraId="18C8C961" w14:textId="77777777" w:rsidR="009C0CC9" w:rsidRDefault="00C04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14:paraId="69E23ABE" w14:textId="77777777" w:rsidR="009C0CC9" w:rsidRDefault="00C0441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Категория лиц, имеющая право на оказание государственной социальной помощи на основании социального контракта: </w:t>
            </w:r>
          </w:p>
          <w:p w14:paraId="26F4872E" w14:textId="77777777" w:rsidR="009C0CC9" w:rsidRDefault="009C0CC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2C8BB" w14:textId="77777777" w:rsidR="009C0CC9" w:rsidRDefault="00C044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инам имеют среднедушевой доход ниже прожиточного минимума,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соответствующих основных социально-демографических групп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соответствующей группе территорий Красноярского края.  </w:t>
            </w:r>
          </w:p>
          <w:p w14:paraId="360B5951" w14:textId="77777777" w:rsidR="009C0CC9" w:rsidRDefault="009C0CC9"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6E58C8" w14:textId="77777777" w:rsidR="009C0CC9" w:rsidRDefault="009C0CC9"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50E11F" w14:textId="77777777" w:rsidR="009C0CC9" w:rsidRDefault="009C0CC9"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954D4" w14:textId="77777777" w:rsidR="009C0CC9" w:rsidRDefault="009C0CC9"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81871" w14:textId="77777777" w:rsidR="009C0CC9" w:rsidRDefault="009C0CC9"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EE6F36" w14:textId="77777777" w:rsidR="009C0CC9" w:rsidRDefault="009C0CC9"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2D1B06" w14:textId="77777777" w:rsidR="009C0CC9" w:rsidRDefault="009C0CC9"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7275B2" w14:textId="77777777" w:rsidR="009C0CC9" w:rsidRDefault="009C0CC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A0735" w14:textId="77777777" w:rsidR="009C0CC9" w:rsidRDefault="00C0441C">
            <w:pPr>
              <w:tabs>
                <w:tab w:val="left" w:pos="1395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документов, необходимых для подачи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заявления:</w:t>
            </w:r>
          </w:p>
          <w:p w14:paraId="5093320D" w14:textId="77777777" w:rsidR="009C0CC9" w:rsidRDefault="00C0441C">
            <w:pPr>
              <w:pStyle w:val="a7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39F40699" w14:textId="77777777" w:rsidR="009C0CC9" w:rsidRDefault="00C0441C">
            <w:pPr>
              <w:pStyle w:val="a7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61ADE84F" w14:textId="77777777" w:rsidR="009C0CC9" w:rsidRDefault="00C0441C">
            <w:pPr>
              <w:pStyle w:val="a7"/>
              <w:numPr>
                <w:ilvl w:val="0"/>
                <w:numId w:val="1"/>
              </w:num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8495EE3" wp14:editId="31CA2FD7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529590</wp:posOffset>
                  </wp:positionV>
                  <wp:extent cx="2312670" cy="150876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51" y="21273"/>
                      <wp:lineTo x="21351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67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СНИЛС.</w:t>
            </w:r>
          </w:p>
        </w:tc>
        <w:tc>
          <w:tcPr>
            <w:tcW w:w="1667" w:type="pct"/>
          </w:tcPr>
          <w:p w14:paraId="67B5F889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0C97CE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 более 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3D28933A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58A4E64B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9A0ADF" wp14:editId="149FD698">
                  <wp:extent cx="3028950" cy="39052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4923BD5D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 xml:space="preserve">подача заявления о назначении </w:t>
            </w:r>
            <w:r>
              <w:rPr>
                <w:rFonts w:ascii="Times New Roman" w:hAnsi="Times New Roman" w:cs="Times New Roman"/>
              </w:rPr>
              <w:t>государственной социальной помощи на основании социального контракта;</w:t>
            </w:r>
          </w:p>
          <w:p w14:paraId="7B2464C2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контракта;</w:t>
            </w:r>
          </w:p>
          <w:p w14:paraId="3E3A6DB9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этап – </w:t>
            </w:r>
            <w:r>
              <w:rPr>
                <w:rFonts w:ascii="Times New Roman" w:hAnsi="Times New Roman" w:cs="Times New Roman"/>
              </w:rPr>
              <w:t>регистрация в качестве безработного</w:t>
            </w:r>
            <w:r>
              <w:rPr>
                <w:rFonts w:ascii="Times New Roman" w:hAnsi="Times New Roman" w:cs="Times New Roman"/>
              </w:rPr>
              <w:br/>
              <w:t xml:space="preserve"> или ищущего работы в Центре занятости населения по месту жительства;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29026CD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заключение граждан</w:t>
            </w:r>
            <w:r>
              <w:rPr>
                <w:rFonts w:ascii="Times New Roman" w:hAnsi="Times New Roman" w:cs="Times New Roman"/>
              </w:rPr>
              <w:t>ином трудового договора, осуществление трудовой деятельности, получение постоянного дохода;</w:t>
            </w:r>
          </w:p>
          <w:p w14:paraId="4F2D6315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</w:t>
            </w:r>
            <w:r>
              <w:rPr>
                <w:rFonts w:ascii="Times New Roman" w:hAnsi="Times New Roman" w:cs="Times New Roman"/>
              </w:rPr>
              <w:t xml:space="preserve">онтракта. </w:t>
            </w:r>
          </w:p>
          <w:p w14:paraId="1B3F09F4" w14:textId="77777777" w:rsidR="009C0CC9" w:rsidRDefault="009C0C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C6D89A4" w14:textId="77777777" w:rsidR="009C0CC9" w:rsidRDefault="00C0441C">
            <w:pPr>
              <w:spacing w:after="0" w:line="240" w:lineRule="auto"/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2F846EE" wp14:editId="19C5FDC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102235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Выплата в размере _____ осуществляется не позднее семи дней </w:t>
            </w:r>
            <w:r>
              <w:rPr>
                <w:rFonts w:ascii="Times New Roman" w:hAnsi="Times New Roman" w:cs="Times New Roman"/>
                <w:b/>
                <w:bCs/>
              </w:rPr>
              <w:t>со дня регистрации получателя в органах занятости населения в качестве безработного или ищущего работу.</w:t>
            </w:r>
          </w:p>
          <w:p w14:paraId="714634AA" w14:textId="77777777" w:rsidR="009C0CC9" w:rsidRDefault="00C0441C">
            <w:pPr>
              <w:spacing w:after="0" w:line="240" w:lineRule="auto"/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Ежемесячная выплата в размере _____ предоставляется в течение 3 месяцев с даты </w:t>
            </w:r>
            <w:r>
              <w:rPr>
                <w:rFonts w:ascii="Times New Roman" w:hAnsi="Times New Roman" w:cs="Times New Roman"/>
              </w:rPr>
              <w:t xml:space="preserve">подтверждения </w:t>
            </w:r>
            <w:r>
              <w:rPr>
                <w:rFonts w:ascii="Times New Roman" w:hAnsi="Times New Roman" w:cs="Times New Roman"/>
                <w:b/>
                <w:bCs/>
              </w:rPr>
              <w:t>факта трудоустройства гражданина.</w:t>
            </w:r>
          </w:p>
          <w:p w14:paraId="2D5F40AA" w14:textId="77777777" w:rsidR="009C0CC9" w:rsidRDefault="009C0CC9">
            <w:pPr>
              <w:spacing w:after="0" w:line="240" w:lineRule="auto"/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408A9B" w14:textId="77777777" w:rsidR="009C0CC9" w:rsidRDefault="00C0441C">
            <w:pPr>
              <w:spacing w:after="0" w:line="240" w:lineRule="auto"/>
              <w:ind w:left="1584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BA511DB" wp14:editId="66AAED9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189230</wp:posOffset>
                  </wp:positionV>
                  <wp:extent cx="1019175" cy="1266825"/>
                  <wp:effectExtent l="0" t="0" r="9525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Гражданин предоставляет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 выполнении мероприятий</w:t>
            </w:r>
            <w:r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>
              <w:rPr>
                <w:rFonts w:ascii="Times New Roman" w:hAnsi="Times New Roman" w:cs="Times New Roman"/>
              </w:rPr>
              <w:br/>
              <w:t xml:space="preserve">При непредоставлении отчета социальный контракт </w:t>
            </w:r>
            <w:r>
              <w:rPr>
                <w:rFonts w:ascii="Times New Roman" w:hAnsi="Times New Roman" w:cs="Times New Roman"/>
                <w:b/>
                <w:bCs/>
              </w:rPr>
              <w:t>расторгается в односторонне</w:t>
            </w:r>
            <w:r>
              <w:rPr>
                <w:rFonts w:ascii="Times New Roman" w:hAnsi="Times New Roman" w:cs="Times New Roman"/>
                <w:b/>
                <w:bCs/>
              </w:rPr>
              <w:t>м порядке</w:t>
            </w:r>
            <w:r>
              <w:rPr>
                <w:rFonts w:ascii="Times New Roman" w:hAnsi="Times New Roman" w:cs="Times New Roman"/>
              </w:rPr>
              <w:t>, а полученная выплата</w:t>
            </w:r>
          </w:p>
          <w:p w14:paraId="591235C6" w14:textId="77777777" w:rsidR="009C0CC9" w:rsidRDefault="00C0441C">
            <w:pPr>
              <w:spacing w:after="0" w:line="240" w:lineRule="auto"/>
              <w:ind w:left="1881" w:hanging="18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взыскивается </w:t>
            </w:r>
            <w:r>
              <w:rPr>
                <w:rFonts w:ascii="Times New Roman" w:hAnsi="Times New Roman" w:cs="Times New Roman"/>
              </w:rPr>
              <w:t>в судебном порядке.</w:t>
            </w:r>
          </w:p>
        </w:tc>
        <w:tc>
          <w:tcPr>
            <w:tcW w:w="1666" w:type="pct"/>
          </w:tcPr>
          <w:p w14:paraId="2AA5C220" w14:textId="77777777" w:rsidR="009C0CC9" w:rsidRDefault="009C0C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150D42" w14:textId="77777777" w:rsidR="009C0CC9" w:rsidRDefault="00C04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  <w:t xml:space="preserve">в отношении гражданина разрабатывается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адаптации.</w:t>
            </w:r>
          </w:p>
          <w:p w14:paraId="26AA6955" w14:textId="77777777" w:rsidR="009C0CC9" w:rsidRDefault="009C0C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29798E0" w14:textId="77777777" w:rsidR="009C0CC9" w:rsidRDefault="00C044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>
              <w:rPr>
                <w:rFonts w:ascii="Times New Roman" w:hAnsi="Times New Roman" w:cs="Times New Roman"/>
              </w:rPr>
              <w:t xml:space="preserve"> с момента принятия решения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 назначении государственной социальной помощи между гражданином и уполномоченным учреждением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социальный контракт</w:t>
            </w:r>
            <w:r>
              <w:rPr>
                <w:rFonts w:ascii="Times New Roman" w:hAnsi="Times New Roman" w:cs="Times New Roman"/>
              </w:rPr>
              <w:t xml:space="preserve">, по которому гражданин </w:t>
            </w:r>
            <w:r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3CD0AFA7" w14:textId="77777777" w:rsidR="009C0CC9" w:rsidRDefault="00C044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-осуществлять поиск работы при содействии центра занятости населения;</w:t>
            </w:r>
          </w:p>
          <w:p w14:paraId="2CEF7143" w14:textId="77777777" w:rsidR="009C0CC9" w:rsidRDefault="00C044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расходовать </w:t>
            </w:r>
            <w:r>
              <w:rPr>
                <w:rFonts w:ascii="Times New Roman" w:hAnsi="Times New Roman" w:cs="Times New Roman"/>
                <w:b/>
              </w:rPr>
              <w:t>полученную государственную помощь, на цели, указанные в социальном контракте и программе социальной адаптации.</w:t>
            </w:r>
          </w:p>
          <w:p w14:paraId="78D8D7C6" w14:textId="77777777" w:rsidR="009C0CC9" w:rsidRDefault="009C0CC9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1DACF3A" w14:textId="77777777" w:rsidR="009C0CC9" w:rsidRDefault="009C0CC9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24CA722" w14:textId="77777777" w:rsidR="009C0CC9" w:rsidRDefault="00C044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14:paraId="41B48CA2" w14:textId="77777777" w:rsidR="009C0CC9" w:rsidRDefault="00C044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4683EF0E" w14:textId="77777777" w:rsidR="009C0CC9" w:rsidRDefault="00C0441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получение дополн</w:t>
            </w:r>
            <w:r>
              <w:rPr>
                <w:rFonts w:ascii="Times New Roman" w:hAnsi="Times New Roman" w:cs="Times New Roman"/>
                <w:b/>
                <w:bCs/>
              </w:rPr>
              <w:t>ительного образования.</w:t>
            </w:r>
          </w:p>
          <w:p w14:paraId="4E76BB82" w14:textId="77777777" w:rsidR="009C0CC9" w:rsidRDefault="009C0CC9">
            <w:pPr>
              <w:spacing w:after="0" w:line="240" w:lineRule="auto"/>
            </w:pPr>
          </w:p>
          <w:p w14:paraId="3C0458BF" w14:textId="77777777" w:rsidR="009C0CC9" w:rsidRDefault="009C0CC9">
            <w:pPr>
              <w:spacing w:after="0" w:line="240" w:lineRule="auto"/>
            </w:pPr>
          </w:p>
          <w:p w14:paraId="0DCD6E28" w14:textId="77777777" w:rsidR="009C0CC9" w:rsidRDefault="00C0441C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66A0E21" wp14:editId="6DACD20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07B50C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СОЦИАЛЬНОГО КОНТРАКТА:</w:t>
            </w:r>
          </w:p>
          <w:p w14:paraId="4BB94FE5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E96C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гражданином трудового договора</w:t>
            </w:r>
          </w:p>
          <w:p w14:paraId="321996EC" w14:textId="77777777" w:rsidR="009C0CC9" w:rsidRDefault="00C04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действия социального контракта, повышение денежных доходов гражданина (членов его семьи).</w:t>
            </w:r>
          </w:p>
          <w:p w14:paraId="1ABFA88A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17094" w14:textId="77777777" w:rsidR="009C0CC9" w:rsidRDefault="009C0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8AB51" w14:textId="77777777" w:rsidR="009C0CC9" w:rsidRDefault="009C0C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11C30" w14:textId="77777777" w:rsidR="009C0CC9" w:rsidRDefault="00C0441C">
            <w:pPr>
              <w:spacing w:after="0" w:line="240" w:lineRule="auto"/>
              <w:ind w:left="8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Если цели социального контракта НЕ достиг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A01CEFA" wp14:editId="526E197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нуты, заявитель добровольно возмещает денежные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средства,полученные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им по социальному контракту,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в судебном порядке.</w:t>
            </w:r>
          </w:p>
        </w:tc>
      </w:tr>
    </w:tbl>
    <w:p w14:paraId="71978872" w14:textId="77777777" w:rsidR="009C0CC9" w:rsidRDefault="009C0CC9">
      <w:pPr>
        <w:spacing w:after="0"/>
      </w:pPr>
    </w:p>
    <w:sectPr w:rsidR="009C0C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975C8" w14:textId="77777777" w:rsidR="00C0441C" w:rsidRDefault="00C0441C">
      <w:pPr>
        <w:spacing w:line="240" w:lineRule="auto"/>
      </w:pPr>
      <w:r>
        <w:separator/>
      </w:r>
    </w:p>
  </w:endnote>
  <w:endnote w:type="continuationSeparator" w:id="0">
    <w:p w14:paraId="48DA4958" w14:textId="77777777" w:rsidR="00C0441C" w:rsidRDefault="00C04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56564" w14:textId="77777777" w:rsidR="00C0441C" w:rsidRDefault="00C0441C">
      <w:pPr>
        <w:spacing w:after="0"/>
      </w:pPr>
      <w:r>
        <w:separator/>
      </w:r>
    </w:p>
  </w:footnote>
  <w:footnote w:type="continuationSeparator" w:id="0">
    <w:p w14:paraId="17D423C4" w14:textId="77777777" w:rsidR="00C0441C" w:rsidRDefault="00C044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04ED2"/>
    <w:multiLevelType w:val="multilevel"/>
    <w:tmpl w:val="14B04E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0B"/>
    <w:rsid w:val="00011F8D"/>
    <w:rsid w:val="000D0CEE"/>
    <w:rsid w:val="000D6CE8"/>
    <w:rsid w:val="000E0A4D"/>
    <w:rsid w:val="000E6BA0"/>
    <w:rsid w:val="00100D02"/>
    <w:rsid w:val="0014664D"/>
    <w:rsid w:val="0016743E"/>
    <w:rsid w:val="002676C4"/>
    <w:rsid w:val="0028282C"/>
    <w:rsid w:val="00337BCB"/>
    <w:rsid w:val="00390543"/>
    <w:rsid w:val="003E586E"/>
    <w:rsid w:val="00563AD8"/>
    <w:rsid w:val="00593070"/>
    <w:rsid w:val="006E7357"/>
    <w:rsid w:val="00701868"/>
    <w:rsid w:val="00767B8F"/>
    <w:rsid w:val="007F2595"/>
    <w:rsid w:val="00807663"/>
    <w:rsid w:val="00853042"/>
    <w:rsid w:val="008F121B"/>
    <w:rsid w:val="008F2975"/>
    <w:rsid w:val="00957C13"/>
    <w:rsid w:val="009868B3"/>
    <w:rsid w:val="009A0DDA"/>
    <w:rsid w:val="009A1DB1"/>
    <w:rsid w:val="009C0CC9"/>
    <w:rsid w:val="009E5A96"/>
    <w:rsid w:val="00A60A8A"/>
    <w:rsid w:val="00A838D1"/>
    <w:rsid w:val="00AA4A72"/>
    <w:rsid w:val="00AA5BC9"/>
    <w:rsid w:val="00AE3270"/>
    <w:rsid w:val="00B11A61"/>
    <w:rsid w:val="00B45578"/>
    <w:rsid w:val="00BC1FEE"/>
    <w:rsid w:val="00BE771D"/>
    <w:rsid w:val="00C0441C"/>
    <w:rsid w:val="00C4670B"/>
    <w:rsid w:val="00C75681"/>
    <w:rsid w:val="00CC2AD1"/>
    <w:rsid w:val="00CC6BB1"/>
    <w:rsid w:val="00CD2156"/>
    <w:rsid w:val="00DC5CA2"/>
    <w:rsid w:val="00E11050"/>
    <w:rsid w:val="00E61052"/>
    <w:rsid w:val="00E6509F"/>
    <w:rsid w:val="00E65186"/>
    <w:rsid w:val="00E71339"/>
    <w:rsid w:val="00EA55B9"/>
    <w:rsid w:val="00EF598E"/>
    <w:rsid w:val="00F156D3"/>
    <w:rsid w:val="00F97264"/>
    <w:rsid w:val="00FA0650"/>
    <w:rsid w:val="00FC169D"/>
    <w:rsid w:val="00FF09D9"/>
    <w:rsid w:val="0AB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891CEB"/>
  <w15:docId w15:val="{A167615E-FF43-4E5E-9E93-2AE77E84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mailto:kanskszn@mail.ru" TargetMode="Externa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#2" loCatId="process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6A75223F-4722-4C0A-BC0B-DD59CF4A6847}" type="presOf" srcId="{8E19D010-F1B1-4000-B96C-6DF9E7F3BDF8}" destId="{F1FCAD9E-B7D4-48B0-A5F6-08F7726B6289}" srcOrd="0" destOrd="0" presId="urn:microsoft.com/office/officeart/2005/8/layout/hProcess9#2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BBDB3298-BE6E-4E19-AB4E-41E769A34AAD}" type="presOf" srcId="{B70401E3-DCC2-4A1D-93DF-879E46C3D0A8}" destId="{3D90A052-4AD9-4287-BCC2-62E111C70584}" srcOrd="0" destOrd="0" presId="urn:microsoft.com/office/officeart/2005/8/layout/hProcess9#2"/>
    <dgm:cxn modelId="{6D34BCC3-C048-469C-9C65-8BBA81E86225}" type="presOf" srcId="{E20246DC-9A06-4B18-964C-BCF0785D95AE}" destId="{608A9483-CC0F-4675-85D5-5A259915E4E8}" srcOrd="0" destOrd="0" presId="urn:microsoft.com/office/officeart/2005/8/layout/hProcess9#2"/>
    <dgm:cxn modelId="{004D92CA-7410-42DC-9BFC-C811C34126A0}" type="presOf" srcId="{15AD8240-4093-493B-A214-6C04B7E1F1DF}" destId="{19F040CB-E06F-44F3-87E1-207AF305D550}" srcOrd="0" destOrd="0" presId="urn:microsoft.com/office/officeart/2005/8/layout/hProcess9#2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0F9290CC-7A90-40A1-B6E0-826CE42C6E2B}" type="presOf" srcId="{1B95AD78-E9AD-49A6-BAEC-41A1DD739C38}" destId="{82BCE1ED-D09A-4AD3-B708-B403C0081E4E}" srcOrd="0" destOrd="0" presId="urn:microsoft.com/office/officeart/2005/8/layout/hProcess9#2"/>
    <dgm:cxn modelId="{E1DA17F0-3049-47A2-8AF4-9D63047F2758}" type="presOf" srcId="{79C35E08-EBA4-441B-AF2D-B1CC8CA34519}" destId="{BAFAF946-0C91-44AA-B8D1-21DB4ADE939E}" srcOrd="0" destOrd="0" presId="urn:microsoft.com/office/officeart/2005/8/layout/hProcess9#2"/>
    <dgm:cxn modelId="{81D32F2A-CD0B-4BEC-9051-5F66A2A0F407}" type="presParOf" srcId="{608A9483-CC0F-4675-85D5-5A259915E4E8}" destId="{E268E711-75CE-4857-93CC-7D5914489CE9}" srcOrd="0" destOrd="0" presId="urn:microsoft.com/office/officeart/2005/8/layout/hProcess9#2"/>
    <dgm:cxn modelId="{A1134DA2-C252-46A7-B5B6-223D0FC7BB9C}" type="presParOf" srcId="{608A9483-CC0F-4675-85D5-5A259915E4E8}" destId="{3A9D0B59-69BF-459D-AED9-39AC0B6576FB}" srcOrd="1" destOrd="0" presId="urn:microsoft.com/office/officeart/2005/8/layout/hProcess9#2"/>
    <dgm:cxn modelId="{461FB9A0-A5F5-45C3-BD9B-8C9C68B89A20}" type="presParOf" srcId="{3A9D0B59-69BF-459D-AED9-39AC0B6576FB}" destId="{3D90A052-4AD9-4287-BCC2-62E111C70584}" srcOrd="0" destOrd="0" presId="urn:microsoft.com/office/officeart/2005/8/layout/hProcess9#2"/>
    <dgm:cxn modelId="{35030484-56B6-4006-948A-FB480A458536}" type="presParOf" srcId="{3A9D0B59-69BF-459D-AED9-39AC0B6576FB}" destId="{D86C517B-EF28-4EA4-B241-D0DED5670159}" srcOrd="1" destOrd="0" presId="urn:microsoft.com/office/officeart/2005/8/layout/hProcess9#2"/>
    <dgm:cxn modelId="{246EEF55-670F-4454-B158-B5346F66FA5E}" type="presParOf" srcId="{3A9D0B59-69BF-459D-AED9-39AC0B6576FB}" destId="{19F040CB-E06F-44F3-87E1-207AF305D550}" srcOrd="2" destOrd="0" presId="urn:microsoft.com/office/officeart/2005/8/layout/hProcess9#2"/>
    <dgm:cxn modelId="{D9F56FEA-4E74-4A27-9DA4-9BEBED45CBC8}" type="presParOf" srcId="{3A9D0B59-69BF-459D-AED9-39AC0B6576FB}" destId="{4407B694-538A-40EA-B731-B5149B865886}" srcOrd="3" destOrd="0" presId="urn:microsoft.com/office/officeart/2005/8/layout/hProcess9#2"/>
    <dgm:cxn modelId="{7297488B-6689-4BE0-98F1-F8D3BA232014}" type="presParOf" srcId="{3A9D0B59-69BF-459D-AED9-39AC0B6576FB}" destId="{82BCE1ED-D09A-4AD3-B708-B403C0081E4E}" srcOrd="4" destOrd="0" presId="urn:microsoft.com/office/officeart/2005/8/layout/hProcess9#2"/>
    <dgm:cxn modelId="{625B0199-3246-42CE-B328-D7E79122309C}" type="presParOf" srcId="{3A9D0B59-69BF-459D-AED9-39AC0B6576FB}" destId="{96435BC9-E9BF-4B9E-988B-7E257FF04AB5}" srcOrd="5" destOrd="0" presId="urn:microsoft.com/office/officeart/2005/8/layout/hProcess9#2"/>
    <dgm:cxn modelId="{218E5D56-2858-4854-B544-70BECE9C5972}" type="presParOf" srcId="{3A9D0B59-69BF-459D-AED9-39AC0B6576FB}" destId="{BAFAF946-0C91-44AA-B8D1-21DB4ADE939E}" srcOrd="6" destOrd="0" presId="urn:microsoft.com/office/officeart/2005/8/layout/hProcess9#2"/>
    <dgm:cxn modelId="{37C9755F-677A-4B05-A89D-D44C6DE3A5BD}" type="presParOf" srcId="{3A9D0B59-69BF-459D-AED9-39AC0B6576FB}" destId="{B45742EF-793B-4A15-A1DB-F4BB975B7E18}" srcOrd="7" destOrd="0" presId="urn:microsoft.com/office/officeart/2005/8/layout/hProcess9#2"/>
    <dgm:cxn modelId="{6766E7DE-E045-4F85-88A5-464A9FE0F57D}" type="presParOf" srcId="{3A9D0B59-69BF-459D-AED9-39AC0B6576FB}" destId="{F1FCAD9E-B7D4-48B0-A5F6-08F7726B6289}" srcOrd="8" destOrd="0" presId="urn:microsoft.com/office/officeart/2005/8/layout/hProcess9#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3905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16959"/>
          <a:ext cx="541176" cy="1566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1</a:t>
          </a:r>
        </a:p>
      </dsp:txBody>
      <dsp:txXfrm>
        <a:off x="8542" y="124604"/>
        <a:ext cx="525886" cy="141316"/>
      </dsp:txXfrm>
    </dsp:sp>
    <dsp:sp modelId="{19F040CB-E06F-44F3-87E1-207AF305D550}">
      <dsp:nvSpPr>
        <dsp:cNvPr id="0" name=""/>
        <dsp:cNvSpPr/>
      </dsp:nvSpPr>
      <dsp:spPr>
        <a:xfrm>
          <a:off x="62563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2</a:t>
          </a:r>
        </a:p>
      </dsp:txBody>
      <dsp:txXfrm>
        <a:off x="633261" y="124783"/>
        <a:ext cx="522680" cy="140958"/>
      </dsp:txXfrm>
    </dsp:sp>
    <dsp:sp modelId="{82BCE1ED-D09A-4AD3-B708-B403C0081E4E}">
      <dsp:nvSpPr>
        <dsp:cNvPr id="0" name=""/>
        <dsp:cNvSpPr/>
      </dsp:nvSpPr>
      <dsp:spPr>
        <a:xfrm>
          <a:off x="124713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3</a:t>
          </a:r>
        </a:p>
      </dsp:txBody>
      <dsp:txXfrm>
        <a:off x="1254756" y="124783"/>
        <a:ext cx="522680" cy="140958"/>
      </dsp:txXfrm>
    </dsp:sp>
    <dsp:sp modelId="{BAFAF946-0C91-44AA-B8D1-21DB4ADE939E}">
      <dsp:nvSpPr>
        <dsp:cNvPr id="0" name=""/>
        <dsp:cNvSpPr/>
      </dsp:nvSpPr>
      <dsp:spPr>
        <a:xfrm>
          <a:off x="186862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4</a:t>
          </a:r>
        </a:p>
      </dsp:txBody>
      <dsp:txXfrm>
        <a:off x="1876251" y="124783"/>
        <a:ext cx="522680" cy="140958"/>
      </dsp:txXfrm>
    </dsp:sp>
    <dsp:sp modelId="{F1FCAD9E-B7D4-48B0-A5F6-08F7726B6289}">
      <dsp:nvSpPr>
        <dsp:cNvPr id="0" name=""/>
        <dsp:cNvSpPr/>
      </dsp:nvSpPr>
      <dsp:spPr>
        <a:xfrm>
          <a:off x="249012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600" kern="1200"/>
            <a:t>5</a:t>
          </a:r>
        </a:p>
      </dsp:txBody>
      <dsp:txXfrm>
        <a:off x="2497746" y="124783"/>
        <a:ext cx="522680" cy="140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#2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F691E-D81A-40E7-ABE7-D508C96E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Татьяна Н. Швед</cp:lastModifiedBy>
  <cp:revision>3</cp:revision>
  <cp:lastPrinted>2023-05-11T05:39:00Z</cp:lastPrinted>
  <dcterms:created xsi:type="dcterms:W3CDTF">2021-08-27T05:08:00Z</dcterms:created>
  <dcterms:modified xsi:type="dcterms:W3CDTF">2023-05-11T05:39:00Z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961B5A30065546328BB2C020D9E84E23</vt:lpwstr>
  </property>
</Properties>
</file>